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2"/>
      </w:tblGrid>
      <w:tr w:rsidR="008A5D59" w:rsidRPr="0097066B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676"/>
            </w:tblGrid>
            <w:tr w:rsidR="00E60448" w:rsidRPr="0097066B" w:rsidTr="005D5EED">
              <w:trPr>
                <w:trHeight w:val="11472"/>
              </w:trPr>
              <w:tc>
                <w:tcPr>
                  <w:tcW w:w="8676" w:type="dxa"/>
                </w:tcPr>
                <w:p w:rsidR="00E60448" w:rsidRPr="0097066B" w:rsidRDefault="00E60448" w:rsidP="00E444E2">
                  <w:pPr>
                    <w:rPr>
                      <w:rFonts w:ascii="Arial" w:hAnsi="Arial" w:cs="B Nazanin"/>
                      <w:lang w:bidi="fa-IR"/>
                    </w:rPr>
                  </w:pPr>
                </w:p>
                <w:p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:rsidR="00E60448" w:rsidRPr="0097066B" w:rsidRDefault="00E60448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p w:rsidR="004A5A0D" w:rsidRPr="0097066B" w:rsidRDefault="004A5A0D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:rsidR="00E60448" w:rsidRPr="006A679B" w:rsidRDefault="00E60448" w:rsidP="00E80F4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4F2E0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(1)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E80F4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</w:t>
                        </w:r>
                        <w:r w:rsidR="00C059C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مامایی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نا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پیوسته</w:t>
                        </w:r>
                      </w:p>
                      <w:p w:rsidR="00E60448" w:rsidRPr="006A679B" w:rsidRDefault="00E60448" w:rsidP="00B74E68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نظری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دو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شنبه 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</w:p>
                      <w:p w:rsidR="00E60448" w:rsidRPr="006A679B" w:rsidRDefault="00917BB9" w:rsidP="00702704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B74E6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10-8 نیمسال </w:t>
                        </w:r>
                        <w:r w:rsidR="0070270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اول 1405-1404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بخشی</w:t>
                        </w:r>
                      </w:p>
                      <w:p w:rsidR="00E60448" w:rsidRPr="0097066B" w:rsidRDefault="00E60448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درس و پیش نیاز: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کلیه دروس </w:t>
                        </w:r>
                        <w:r w:rsidR="0033029A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علوم پایه، درس نشانه شناسی و معاینات فیزیکی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(نظری)</w:t>
                        </w:r>
                      </w:p>
                    </w:tc>
                  </w:tr>
                </w:tbl>
                <w:p w:rsidR="00E60448" w:rsidRPr="005D5EED" w:rsidRDefault="00E60448" w:rsidP="00E444E2">
                  <w:pPr>
                    <w:rPr>
                      <w:rFonts w:ascii="Arial" w:hAnsi="Arial" w:cs="B Nazanin"/>
                      <w:sz w:val="8"/>
                      <w:szCs w:val="8"/>
                      <w:rtl/>
                      <w:lang w:bidi="fa-IR"/>
                    </w:rPr>
                  </w:pPr>
                </w:p>
                <w:p w:rsidR="005D5EED" w:rsidRDefault="005D5EE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CE6D06" w:rsidRDefault="0040715A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40715A">
                    <w:rPr>
                      <w:rFonts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آشنا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با آناتوم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="00AF7C55">
                    <w:rPr>
                      <w:rFonts w:cs="B Nazanin" w:hint="cs"/>
                      <w:rtl/>
                      <w:lang w:bidi="fa-IR"/>
                    </w:rPr>
                    <w:t xml:space="preserve"> و  </w:t>
                  </w:r>
                  <w:r w:rsidR="00AF7C55" w:rsidRPr="00AA2336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AF7C55" w:rsidRPr="00AA2336">
                    <w:rPr>
                      <w:rFonts w:cs="B Nazanin"/>
                      <w:rtl/>
                      <w:lang w:bidi="fa-IR"/>
                    </w:rPr>
                    <w:t xml:space="preserve"> با روش تشخ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F7C55" w:rsidRPr="00AA233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AF7C55" w:rsidRPr="00AA2336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F7C55" w:rsidRPr="00AA233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F7C55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AF7C55" w:rsidRPr="00AA2336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A52B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F7C55" w:rsidRPr="00AA2336">
                    <w:rPr>
                      <w:rFonts w:cs="B Nazanin"/>
                      <w:rtl/>
                      <w:lang w:bidi="fa-IR"/>
                    </w:rPr>
                    <w:t>دستگاه ادرار</w:t>
                  </w:r>
                  <w:r w:rsidR="00AF7C55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:rsidR="00CE6D06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با عفونت ها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ادرار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سندروم نفروت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</w:p>
                <w:p w:rsidR="00CE6D06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آب و الکترولیت 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</w:t>
                  </w:r>
                  <w:r w:rsidR="00C059C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باز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گلومرولوپاتی ها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آناتومی،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</w:t>
                  </w:r>
                  <w:r w:rsidR="00462218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62218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انسدادی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عفونی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اورژانس 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تنفسی،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/>
                      <w:lang w:bidi="fa-IR"/>
                    </w:rPr>
                    <w:t>ARDS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پلور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سیستم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گردش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خون،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تظاهرات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نرمال،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تنگی،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نارسایی،پرولاپس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کرونر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ایسکمی،آنژین صدری، آنفارکتوس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)</w:t>
                  </w:r>
                </w:p>
                <w:p w:rsidR="0040715A" w:rsidRDefault="00B40432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="00DA52BC"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فشار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خون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 w:rsidR="00DA52BC">
                    <w:rPr>
                      <w:rFonts w:cs="B Nazanin" w:hint="cs"/>
                      <w:rtl/>
                      <w:lang w:bidi="fa-IR"/>
                    </w:rPr>
                    <w:t xml:space="preserve"> و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عضله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شوک،مصرف آنتی کواگولانها در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A52BC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پرخطر</w:t>
                  </w:r>
                </w:p>
                <w:p w:rsidR="0040715A" w:rsidRDefault="00DA52BC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12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بلع،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زخم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پپتیک،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خونریزی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گوارشی،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سوهاضمه،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سرطان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ها</w:t>
                  </w:r>
                </w:p>
                <w:p w:rsidR="0040715A" w:rsidRDefault="001D7A34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13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اعمال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بزرگ،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اسهال،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</w:p>
                <w:p w:rsidR="0040715A" w:rsidRDefault="001D7A34" w:rsidP="005D5EED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14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کبد،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کیسه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صفرا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پانکراس</w:t>
                  </w:r>
                </w:p>
                <w:p w:rsidR="009C1201" w:rsidRPr="006A1D1D" w:rsidRDefault="009C1201" w:rsidP="005D5EED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15</w:t>
                  </w:r>
                  <w:r w:rsidRPr="006A1D1D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:rsidR="009C1201" w:rsidRDefault="009C1201" w:rsidP="005D5EED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16- آشنایی فراگیران با سندروم آنتی فسفولیپد، آرتریت روماتوئید.</w:t>
                  </w:r>
                </w:p>
                <w:p w:rsidR="009C1201" w:rsidRDefault="009C1201" w:rsidP="005D5EED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17- آشنایی فراگیران با تب حاد روماتیسمی، آرتریت عفونی و عفونت های مفصلی، بیماری های دژ</w:t>
                  </w:r>
                  <w:r w:rsidR="0027795D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راتیو کلاژ</w:t>
                  </w:r>
                  <w:r w:rsidR="0027795D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وز و بیماری های متابولیک مفصلی.</w:t>
                  </w:r>
                </w:p>
                <w:p w:rsidR="005D5EED" w:rsidRDefault="005D5EED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lastRenderedPageBreak/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:rsidR="00E60448" w:rsidRPr="0097066B" w:rsidRDefault="00E6044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A142B9" w:rsidRPr="0097066B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A142B9" w:rsidRPr="0097066B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A142B9" w:rsidRPr="0097066B">
                    <w:rPr>
                      <w:rFonts w:cs="B Nazanin"/>
                      <w:rtl/>
                      <w:lang w:bidi="fa-IR"/>
                    </w:rPr>
                    <w:t xml:space="preserve"> با آناتوم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A142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="00A142B9">
                    <w:rPr>
                      <w:rFonts w:cs="B Nazanin" w:hint="cs"/>
                      <w:rtl/>
                      <w:lang w:bidi="fa-IR"/>
                    </w:rPr>
                    <w:t xml:space="preserve"> و  </w:t>
                  </w:r>
                  <w:r w:rsidR="00A142B9" w:rsidRPr="00AA2336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A142B9" w:rsidRPr="00AA2336">
                    <w:rPr>
                      <w:rFonts w:cs="B Nazanin"/>
                      <w:rtl/>
                      <w:lang w:bidi="fa-IR"/>
                    </w:rPr>
                    <w:t xml:space="preserve"> با روش تشخ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AA233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A142B9" w:rsidRPr="00AA2336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 w:rsidRPr="00AA233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A142B9" w:rsidRPr="00AA2336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142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142B9" w:rsidRPr="00AA2336">
                    <w:rPr>
                      <w:rFonts w:cs="B Nazanin"/>
                      <w:rtl/>
                      <w:lang w:bidi="fa-IR"/>
                    </w:rPr>
                    <w:t>دستگاه ادرار</w:t>
                  </w:r>
                  <w:r w:rsidR="00A142B9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:rsidR="00C079D7" w:rsidRPr="0097066B" w:rsidRDefault="00C079D7" w:rsidP="00535A8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۱- آناتوم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="00535A8C">
                    <w:rPr>
                      <w:rFonts w:cs="B Nazanin" w:hint="cs"/>
                      <w:rtl/>
                      <w:lang w:bidi="fa-IR"/>
                    </w:rPr>
                    <w:t xml:space="preserve"> و </w:t>
                  </w:r>
                  <w:r w:rsidR="00535A8C" w:rsidRPr="0097066B">
                    <w:rPr>
                      <w:rFonts w:cs="B Nazanin" w:hint="cs"/>
                      <w:rtl/>
                      <w:lang w:bidi="fa-IR"/>
                    </w:rPr>
                    <w:t>فیلتراسیون گلومرولی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C079D7" w:rsidRPr="0097066B" w:rsidRDefault="00535A8C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- ف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پاتولوژی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دستگاه ادرار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C079D7" w:rsidRPr="0097066B" w:rsidRDefault="00535A8C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A80758" w:rsidRPr="0097066B">
                    <w:rPr>
                      <w:rFonts w:cs="B Nazanin"/>
                      <w:rtl/>
                      <w:lang w:bidi="fa-IR"/>
                    </w:rPr>
                    <w:t>- نشانه</w:t>
                  </w:r>
                  <w:r w:rsidR="00A80758" w:rsidRPr="0097066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شامل هماچ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پروت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زاور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5A66F6" w:rsidRPr="0097066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>پ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اور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الیگوری،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آنور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 xml:space="preserve"> و ادم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C079D7" w:rsidRDefault="00535A8C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- تعر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ز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تم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و روش محاسبه م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زان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تراس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ون</w:t>
                  </w:r>
                  <w:r w:rsidR="007237EC" w:rsidRPr="0097066B">
                    <w:rPr>
                      <w:rFonts w:cs="B Nazanin"/>
                      <w:rtl/>
                      <w:lang w:bidi="fa-IR"/>
                    </w:rPr>
                    <w:t xml:space="preserve"> گلومر</w:t>
                  </w:r>
                  <w:r w:rsidR="007237EC" w:rsidRPr="0097066B">
                    <w:rPr>
                      <w:rFonts w:cs="B Nazanin" w:hint="cs"/>
                      <w:rtl/>
                      <w:lang w:bidi="fa-IR"/>
                    </w:rPr>
                    <w:t>ول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را شرح دهند.</w:t>
                  </w:r>
                </w:p>
                <w:p w:rsidR="00535A8C" w:rsidRDefault="00535A8C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تفس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به 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آنال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ادرار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کنند.</w:t>
                  </w:r>
                </w:p>
                <w:p w:rsidR="00535A8C" w:rsidRDefault="00535A8C" w:rsidP="00535A8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6-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گلومرولونفر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حاد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 مزمن 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5E0321" w:rsidRDefault="005E0321" w:rsidP="005E032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حاد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مزمن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را تعر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انواع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علل و علائم آنرا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4137B9" w:rsidRPr="0097066B" w:rsidRDefault="004137B9" w:rsidP="004137B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8-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اور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کند.</w:t>
                  </w:r>
                </w:p>
                <w:p w:rsidR="004137B9" w:rsidRPr="0097066B" w:rsidRDefault="004137B9" w:rsidP="004137B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9-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روش ها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پروتئ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علل پروتئ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کاذب را شرح دهند.</w:t>
                  </w:r>
                </w:p>
                <w:p w:rsidR="004137B9" w:rsidRPr="0097066B" w:rsidRDefault="004137B9" w:rsidP="004137B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علل هماچور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ح دهند.</w:t>
                  </w:r>
                </w:p>
                <w:p w:rsidR="004137B9" w:rsidRPr="0097066B" w:rsidRDefault="004137B9" w:rsidP="004137B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11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- تغ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در دستگاه ادرار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در آزما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در فرد حامله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4A5A0D" w:rsidRPr="0097066B" w:rsidRDefault="004137B9" w:rsidP="003F2368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-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علل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:rsidR="0004301E" w:rsidRDefault="0004301E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4A5A0D" w:rsidRPr="0097066B" w:rsidRDefault="004A5A0D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3F2368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ادراری،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</w:p>
                <w:p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3F2368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94377" w:rsidRPr="0097066B">
                    <w:rPr>
                      <w:rFonts w:cs="B Nazanin" w:hint="cs"/>
                      <w:rtl/>
                      <w:lang w:bidi="fa-IR"/>
                    </w:rPr>
                    <w:t>اپیدمیولوژی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1136B3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اتیولوژی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مراقبت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زنان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باردار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40432" w:rsidRPr="0097066B" w:rsidRDefault="00B40432" w:rsidP="005703A6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6A4911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آب و الکترولیت 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E80F4B">
                    <w:rPr>
                      <w:rFonts w:cs="B Nazanin" w:hint="cs"/>
                      <w:rtl/>
                      <w:lang w:bidi="fa-IR"/>
                    </w:rPr>
                    <w:t>اسی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باز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گلومرولو</w:t>
                  </w:r>
                  <w:r w:rsidR="009D3EE1" w:rsidRPr="0097066B">
                    <w:rPr>
                      <w:rFonts w:cs="B Nazanin" w:hint="cs"/>
                      <w:rtl/>
                      <w:lang w:bidi="fa-IR"/>
                    </w:rPr>
                    <w:t>پاتی ها</w:t>
                  </w:r>
                </w:p>
                <w:p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3F2368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وضعیت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توزیع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بدن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ذرات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خارج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داخل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هیپرناترمی،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هایپرناترمی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هایپرکلسمی،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کلسمی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هیپوکلسمی،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هیپوکلسمی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اسید</w:t>
                  </w:r>
                  <w:r w:rsidR="00BF01FD" w:rsidRPr="0097066B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C7F2D" w:rsidRPr="0097066B">
                    <w:rPr>
                      <w:rFonts w:cs="B Nazanin" w:hint="cs"/>
                      <w:rtl/>
                      <w:lang w:bidi="fa-IR"/>
                    </w:rPr>
                    <w:t>آلکالوز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C7F2D" w:rsidRPr="0097066B">
                    <w:rPr>
                      <w:rFonts w:cs="B Nazanin" w:hint="cs"/>
                      <w:rtl/>
                      <w:lang w:bidi="fa-IR"/>
                    </w:rPr>
                    <w:t>نفریتی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گلومرولونفریت،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50D89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اثر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گلومرولونفریت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595BC2" w:rsidRPr="0097066B" w:rsidRDefault="00595BC2" w:rsidP="005A504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5A5040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آناتومی،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انسدادی</w:t>
                  </w:r>
                </w:p>
                <w:p w:rsidR="00595BC2" w:rsidRPr="0097066B" w:rsidRDefault="00595BC2" w:rsidP="005A504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5A5040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آناتومی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حجم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EF2E0C" w:rsidRPr="0097066B">
                    <w:rPr>
                      <w:rFonts w:cs="B Nazanin" w:hint="cs"/>
                      <w:rtl/>
                      <w:lang w:bidi="fa-IR"/>
                    </w:rPr>
                    <w:t>اسپ</w:t>
                  </w:r>
                  <w:r w:rsidR="00150D8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رومتری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بالینی،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DE319A" w:rsidRPr="0097066B">
                    <w:rPr>
                      <w:rFonts w:cs="B Nazanin" w:hint="cs"/>
                      <w:rtl/>
                      <w:lang w:bidi="fa-IR"/>
                    </w:rPr>
                    <w:t>، تشخیص 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اثر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/>
                      <w:lang w:bidi="fa-IR"/>
                    </w:rPr>
                    <w:t>CopD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ریسک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فاکتورها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CopD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0458BD" w:rsidRDefault="000458BD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5D5EED" w:rsidRDefault="005D5EED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99380B" w:rsidRPr="0097066B" w:rsidRDefault="0099380B" w:rsidP="00F1482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F14822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عفونی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</w:p>
                <w:p w:rsidR="006678EF" w:rsidRPr="0097066B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F14822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انتقال،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اتیو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لوژی،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علایم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معیار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CURB-</w:t>
                  </w:r>
                  <w:r w:rsidR="004C7CD9" w:rsidRPr="0097066B">
                    <w:rPr>
                      <w:rFonts w:cs="B Nazanin"/>
                      <w:lang w:bidi="fa-IR"/>
                    </w:rPr>
                    <w:t>65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پیامد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6678EF" w:rsidRPr="0097066B" w:rsidRDefault="006678EF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6158" w:rsidRPr="0097066B" w:rsidRDefault="008161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3F2F1E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="00261BFE" w:rsidRPr="0097066B">
                    <w:rPr>
                      <w:rFonts w:cs="B Nazanin"/>
                      <w:rtl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</w:rPr>
                    <w:t>اورژانس های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تنفسی،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/>
                    </w:rPr>
                    <w:t>ARDS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پلور</w:t>
                  </w:r>
                </w:p>
                <w:p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3F2F1E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 ترومبو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اورژانس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دیسترس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4A5A0D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پلورال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افیوژن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پنوموتوراکس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6158" w:rsidRPr="0097066B" w:rsidRDefault="008161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B22BD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سیستم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گردش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خون،</w:t>
                  </w:r>
                  <w:r w:rsidR="00D16B58" w:rsidRPr="0097066B">
                    <w:rPr>
                      <w:rFonts w:cs="B Nazanin"/>
                      <w:rtl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</w:rPr>
                    <w:t>تظاهرات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</w:p>
                <w:p w:rsidR="0099380B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B22BD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ملاحظات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همودینامیک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چشم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ناراحتی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قفسه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مشخصات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ازآنفارکتوس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میوکارد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 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تپش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ذکر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lastRenderedPageBreak/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سیانوز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توجه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D4ED8">
                    <w:rPr>
                      <w:rFonts w:cs="B Nazanin" w:hint="cs"/>
                      <w:rtl/>
                      <w:lang w:bidi="fa-IR"/>
                    </w:rPr>
                    <w:t>مع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="00FD4E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شکم،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12569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12569" w:rsidRPr="0097066B">
                    <w:rPr>
                      <w:rFonts w:cs="B Nazanin" w:hint="cs"/>
                      <w:rtl/>
                      <w:lang w:bidi="fa-IR"/>
                    </w:rPr>
                    <w:t>سمع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12569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12569" w:rsidRPr="0097066B">
                    <w:rPr>
                      <w:rFonts w:cs="B Nazanin" w:hint="cs"/>
                      <w:rtl/>
                      <w:lang w:bidi="fa-IR"/>
                    </w:rPr>
                    <w:t>سوفل 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0458BD" w:rsidRDefault="000458B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864DE6" w:rsidRPr="0097066B" w:rsidRDefault="00864DE6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34561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نرمال،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</w:p>
                <w:p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34561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نرمال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ضربان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طبیعی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امواج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نوار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(</w:t>
                  </w:r>
                  <w:r w:rsidRPr="0097066B">
                    <w:rPr>
                      <w:rFonts w:cs="B Nazanin"/>
                      <w:lang w:bidi="fa-IR"/>
                    </w:rPr>
                    <w:t>ECG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اختلال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گره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سینوسی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دهلیز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تاکی آریتمی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D5EED" w:rsidRDefault="0093352E" w:rsidP="005D5EE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D5EED" w:rsidRPr="005D5EED" w:rsidRDefault="005D5EED" w:rsidP="005D5EED">
                  <w:pPr>
                    <w:spacing w:line="276" w:lineRule="auto"/>
                    <w:jc w:val="lowKashida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864DE6" w:rsidRPr="0097066B" w:rsidRDefault="00864DE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34561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ای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تنگی،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نارسایی،پرولاپس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</w:p>
                <w:p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34561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زایمان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ارجح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F721A7"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721A7" w:rsidRPr="0097066B">
                    <w:rPr>
                      <w:rFonts w:cs="B Nazanin" w:hint="cs"/>
                      <w:rtl/>
                      <w:lang w:bidi="fa-IR"/>
                    </w:rPr>
                    <w:t xml:space="preserve">نارسایی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افتادگی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افتادگی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4A5A0D" w:rsidRDefault="0018414D" w:rsidP="005D5EE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پروفیلاکسی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انجام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D5EED" w:rsidRPr="005D5EED" w:rsidRDefault="005D5EED" w:rsidP="005D5EE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:rsidR="009228E0" w:rsidRPr="0097066B" w:rsidRDefault="009228E0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کرونر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ایسکمی،آنژین صدری، آنفارکتوس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>)</w:t>
                  </w:r>
                </w:p>
                <w:p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 xml:space="preserve"> 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ریسک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فاکتورهای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اسکیمی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ECG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معادل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آنژین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ایسکمیک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40432" w:rsidRPr="005D5EED" w:rsidRDefault="008142CD" w:rsidP="005D5EE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آنفارکتوس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میوکارد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میزان</w:t>
                  </w:r>
                  <w:r w:rsidR="00C91166">
                    <w:rPr>
                      <w:rFonts w:cs="B Nazanin" w:hint="cs"/>
                      <w:rtl/>
                      <w:lang w:bidi="fa-IR"/>
                    </w:rPr>
                    <w:t xml:space="preserve"> مرگ و میر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زایمان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ارجح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191A43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570A72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فشار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خون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 w:rsidR="00191A43">
                    <w:rPr>
                      <w:rFonts w:cs="B Nazanin" w:hint="cs"/>
                      <w:rtl/>
                      <w:lang w:bidi="fa-IR"/>
                    </w:rPr>
                    <w:t xml:space="preserve"> و 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عضله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قلب،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شوک،</w:t>
                  </w:r>
                  <w:r w:rsidR="00C8786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مصرف آنتی کواگولانها در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91A43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="00191A43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91A43" w:rsidRPr="00346902">
                    <w:rPr>
                      <w:rFonts w:cs="B Nazanin" w:hint="cs"/>
                      <w:rtl/>
                      <w:lang w:bidi="fa-IR"/>
                    </w:rPr>
                    <w:t>پرخطر</w:t>
                  </w:r>
                  <w:r w:rsidR="00191A4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.</w:t>
                  </w:r>
                  <w:r w:rsidR="00191A43"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570A72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DC514A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692E27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692E27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="00692E27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>
                    <w:rPr>
                      <w:rFonts w:cs="B Nazanin" w:hint="cs"/>
                      <w:rtl/>
                      <w:lang w:bidi="fa-IR"/>
                    </w:rPr>
                    <w:t xml:space="preserve">آن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692E27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692E27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92E27"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7F04B1"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:rsidR="00DC514A" w:rsidRPr="0097066B" w:rsidRDefault="007F04B1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DC514A" w:rsidRPr="0097066B">
                    <w:rPr>
                      <w:rFonts w:cs="B Nazanin" w:hint="cs"/>
                      <w:rtl/>
                      <w:lang w:bidi="fa-IR"/>
                    </w:rPr>
                    <w:t>آزمایشات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لازم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درمان در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DC514A"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دهند.</w:t>
                  </w:r>
                </w:p>
                <w:p w:rsidR="00216065" w:rsidRDefault="007F04B1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DC514A" w:rsidRPr="0097066B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C514A" w:rsidRPr="0097066B">
                    <w:rPr>
                      <w:rFonts w:cs="B Nazanin" w:hint="cs"/>
                      <w:rtl/>
                      <w:lang w:bidi="fa-IR"/>
                    </w:rPr>
                    <w:t>فشارخون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C514A" w:rsidRPr="0097066B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="00A31BF2" w:rsidRPr="0097066B">
                    <w:rPr>
                      <w:rFonts w:cs="B Nazanin" w:hint="cs"/>
                      <w:rtl/>
                      <w:lang w:bidi="fa-IR"/>
                    </w:rPr>
                    <w:t xml:space="preserve"> علائم</w:t>
                  </w:r>
                  <w:r w:rsidR="00A31BF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A31BF2" w:rsidRPr="0097066B">
                    <w:rPr>
                      <w:rFonts w:cs="B Nazanin" w:hint="cs"/>
                      <w:rtl/>
                      <w:lang w:bidi="fa-IR"/>
                    </w:rPr>
                    <w:t>هایپرتانسیون</w:t>
                  </w:r>
                  <w:r w:rsidR="00A31BF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A31BF2" w:rsidRPr="0097066B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 تشخیص</w:t>
                  </w:r>
                  <w:r w:rsidR="00EC7A0C">
                    <w:rPr>
                      <w:rFonts w:cs="B Nazanin" w:hint="cs"/>
                      <w:rtl/>
                      <w:lang w:bidi="fa-IR"/>
                    </w:rPr>
                    <w:t xml:space="preserve"> و درمان</w:t>
                  </w:r>
                  <w:r w:rsidR="00DC514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EC7A0C">
                    <w:rPr>
                      <w:rFonts w:cs="B Nazanin" w:hint="cs"/>
                      <w:rtl/>
                      <w:lang w:bidi="fa-IR"/>
                    </w:rPr>
                    <w:t xml:space="preserve">و بیماری </w:t>
                  </w:r>
                  <w:r w:rsidR="001755F0" w:rsidRPr="0097066B">
                    <w:rPr>
                      <w:rFonts w:cs="B Nazanin" w:hint="cs"/>
                      <w:rtl/>
                      <w:lang w:bidi="fa-IR"/>
                    </w:rPr>
                    <w:t>کورپولمونل</w:t>
                  </w:r>
                  <w:r w:rsidR="00EC7A0C">
                    <w:rPr>
                      <w:rFonts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:rsidR="007F04B1" w:rsidRDefault="007F04B1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4- </w:t>
                  </w:r>
                  <w:r w:rsidR="00EC7A0C">
                    <w:rPr>
                      <w:rFonts w:cs="B Nazanin" w:hint="cs"/>
                      <w:rtl/>
                      <w:lang w:bidi="fa-IR"/>
                    </w:rPr>
                    <w:t>نارسایی قلب، علل، انواع، علائم، تشخیص و درمان آن را توضیح دهند.</w:t>
                  </w:r>
                </w:p>
                <w:p w:rsidR="00EC7A0C" w:rsidRDefault="00EC7A0C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شوک را تعریف و انواع شوک را نام ببرند.</w:t>
                  </w:r>
                </w:p>
                <w:p w:rsidR="00EC7A0C" w:rsidRDefault="00EC7A0C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6- </w:t>
                  </w:r>
                  <w:r w:rsidR="00F12E6E" w:rsidRPr="0097066B">
                    <w:rPr>
                      <w:rFonts w:cs="B Nazanin" w:hint="cs"/>
                      <w:rtl/>
                      <w:lang w:bidi="fa-IR"/>
                    </w:rPr>
                    <w:t>شوک</w:t>
                  </w:r>
                  <w:r w:rsidR="00F12E6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12E6E" w:rsidRPr="0097066B">
                    <w:rPr>
                      <w:rFonts w:cs="B Nazanin" w:hint="cs"/>
                      <w:rtl/>
                      <w:lang w:bidi="fa-IR"/>
                    </w:rPr>
                    <w:t>هایپوولمیک</w:t>
                  </w:r>
                  <w:r w:rsidR="00F12E6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3313C5">
                    <w:rPr>
                      <w:rFonts w:cs="B Nazanin" w:hint="cs"/>
                      <w:rtl/>
                      <w:lang w:bidi="fa-IR"/>
                    </w:rPr>
                    <w:t>را تعریف و درمان را توضیح دهند.</w:t>
                  </w:r>
                </w:p>
                <w:p w:rsidR="003313C5" w:rsidRDefault="003313C5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مصرف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داروهای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آنتی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کواگولانها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049BC"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F049BC"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3313C5" w:rsidRPr="005D5EED" w:rsidRDefault="003313C5" w:rsidP="00692E2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حاملگی پر خطر را از نظر قلب و عروق توضیح دهند.</w:t>
                  </w:r>
                </w:p>
                <w:p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9228E0" w:rsidRPr="0097066B" w:rsidRDefault="009228E0" w:rsidP="001C0C74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1C0C7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بلع،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5032B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97066B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  <w:r w:rsidR="005032BB">
                    <w:rPr>
                      <w:rFonts w:cs="B Nazanin" w:hint="cs"/>
                      <w:rtl/>
                      <w:lang w:bidi="fa-IR"/>
                    </w:rPr>
                    <w:t xml:space="preserve"> و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زخم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پپتیک،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خونریزی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گوارشی،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سوهاضمه،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سرطان</w:t>
                  </w:r>
                  <w:r w:rsidR="005032BB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032BB" w:rsidRPr="00346902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="00214221">
                    <w:rPr>
                      <w:rFonts w:cs="B Nazanin" w:hint="cs"/>
                      <w:rtl/>
                    </w:rPr>
                    <w:t>.</w:t>
                  </w:r>
                </w:p>
                <w:p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1C0C7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895451" w:rsidRPr="00AD169F" w:rsidRDefault="00895451" w:rsidP="00056AD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بلع</w:t>
                  </w:r>
                  <w:r w:rsidR="00056ADA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آفاژی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ادینوفاژی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95451" w:rsidRPr="00AD169F" w:rsidRDefault="00056ADA" w:rsidP="00056AD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1039B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895451" w:rsidRPr="00AD169F" w:rsidRDefault="00056ADA" w:rsidP="00056AD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3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ریفلاکس</w:t>
                  </w:r>
                  <w:r w:rsidR="00196334" w:rsidRPr="00AD16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و 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="00E7231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F55C69" w:rsidRPr="006F75F2" w:rsidRDefault="006F75F2" w:rsidP="006F75F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 xml:space="preserve"> استفراغ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B086F" w:rsidRPr="00AD169F">
                    <w:rPr>
                      <w:rFonts w:cs="B Nazanin"/>
                      <w:lang w:bidi="fa-IR"/>
                    </w:rPr>
                    <w:t>Hyperemesis gravidarum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895451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895451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>.</w:t>
                  </w:r>
                </w:p>
                <w:p w:rsidR="00CF4D9A" w:rsidRPr="00AD169F" w:rsidRDefault="00F564DB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زخم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پپتیک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CF4D9A" w:rsidRPr="00AD169F" w:rsidRDefault="00B67CDF" w:rsidP="00B67CD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هلیکوباکتر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خونریزی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گوارشی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CF4D9A" w:rsidRPr="00AD169F" w:rsidRDefault="00E7231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سوهاضمه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CF4D9A" w:rsidRPr="00AD169F" w:rsidRDefault="00E7231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CF4D9A" w:rsidRPr="00AD169F">
                    <w:rPr>
                      <w:rFonts w:cs="B Nazanin"/>
                      <w:lang w:bidi="fa-IR"/>
                    </w:rPr>
                    <w:t>GERD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هشدار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دهنده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آن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0A0A64" w:rsidRDefault="00666013" w:rsidP="00F55C6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-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بدخیمی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گوارش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مرتبط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بدخیمی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مری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معده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F4D9A"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CF4D9A"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5D5EED" w:rsidRPr="00AD169F" w:rsidRDefault="005D5EED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:rsidR="009228E0" w:rsidRPr="0097066B" w:rsidRDefault="009228E0" w:rsidP="002F3BA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F3BA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D69A1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اعمال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بزرگ،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آن،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اسهال،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</w:p>
                <w:p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F3BA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وظایف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وظایف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انقباضات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اسفنکترهای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داخلی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خارجی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دفع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="009E6C4E" w:rsidRPr="0097066B">
                    <w:rPr>
                      <w:rFonts w:cs="B Nazanin"/>
                    </w:rPr>
                    <w:t>I</w:t>
                  </w:r>
                  <w:r w:rsidRPr="0097066B">
                    <w:rPr>
                      <w:rFonts w:cs="B Nazanin"/>
                    </w:rPr>
                    <w:t>BD</w:t>
                  </w:r>
                  <w:r w:rsidRPr="0097066B">
                    <w:rPr>
                      <w:rFonts w:cs="B Nazanin" w:hint="cs"/>
                      <w:rtl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محافظت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F55C69" w:rsidRPr="00B40432" w:rsidRDefault="00BE1E40" w:rsidP="00B40432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F55C69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F55C69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7E2F15" w:rsidRDefault="007E2F15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7E2F15" w:rsidRPr="0097066B" w:rsidRDefault="007E2F15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744FA3" w:rsidRPr="0097066B" w:rsidRDefault="00744FA3" w:rsidP="005F193B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A23775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کبد،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کیسه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صفرا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پانکراس</w:t>
                  </w:r>
                </w:p>
                <w:p w:rsidR="00744FA3" w:rsidRPr="0097066B" w:rsidRDefault="00744FA3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A23775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lastRenderedPageBreak/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پذیر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(</w:t>
                  </w:r>
                  <w:r w:rsidRPr="0097066B">
                    <w:rPr>
                      <w:rFonts w:cs="B Nazanin"/>
                    </w:rPr>
                    <w:t>IBS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معیارهای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آزمایشات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عملکرد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391767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391767">
                    <w:rPr>
                      <w:rFonts w:cs="B Nazanin" w:hint="cs"/>
                      <w:rtl/>
                      <w:lang w:bidi="fa-IR"/>
                    </w:rPr>
                    <w:t xml:space="preserve"> آزمون های تشخیصی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عملکرد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0458BD" w:rsidRPr="0097066B" w:rsidRDefault="00BE1E40" w:rsidP="00F55C69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هپاتیت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انتقال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پیشگیری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سیروز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صفراوی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صفراوی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4A5A0D" w:rsidRDefault="00BE1E40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پانکرا</w:t>
                  </w:r>
                  <w:r w:rsidR="00455E1D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D0F5B" w:rsidRDefault="001D0F5B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5D5EED" w:rsidRDefault="005D5EED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5D5EED" w:rsidRDefault="005D5EED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5D5EED" w:rsidRDefault="005D5EED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1D0F5B" w:rsidRPr="0097066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:rsidR="001D0F5B" w:rsidRPr="0097066B" w:rsidRDefault="001D0F5B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D0F5B" w:rsidRPr="0097066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:rsidR="001D0F5B" w:rsidRPr="00B04AAF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04AAF">
                    <w:rPr>
                      <w:rFonts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04AAF">
                    <w:rPr>
                      <w:rFonts w:cs="B Nazanin" w:hint="cs"/>
                      <w:rtl/>
                      <w:lang w:bidi="fa-IR"/>
                    </w:rPr>
                    <w:t>کلیات و مقدمات انواع بافت همبند را توضیح دهند.</w:t>
                  </w:r>
                </w:p>
                <w:p w:rsidR="001D0F5B" w:rsidRPr="001D5A2E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>2- فیزیولوژی بافت همبند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>3-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اختلالات بافت همبند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پاتوژ</w:t>
                  </w:r>
                  <w:r w:rsidR="00CC2211">
                    <w:rPr>
                      <w:rFonts w:cs="B Nazanin" w:hint="cs"/>
                      <w:rtl/>
                      <w:lang w:bidi="fa-IR"/>
                    </w:rPr>
                    <w:t xml:space="preserve">نز و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اتیولوژی لوپوس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پاتولوژی و انواع اتوآنتی بادی های لوپوس را نام ببرند.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علائم لوپوس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تشخیص لوپوس و معیارهای طبقه بندی لوپوس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لوپوس در حامله و غیر حامله و عوامل خطر لوپوس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لوپوس در بارداری را توضیح دهند و روش های جلوگیری از بارداری در لوپوس را توضیح دهند.</w:t>
                  </w:r>
                </w:p>
                <w:p w:rsidR="001D0F5B" w:rsidRPr="005D5EED" w:rsidRDefault="001D0F5B" w:rsidP="005D5EE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 لوپوس نوزادی را توضیح دهند.</w:t>
                  </w:r>
                </w:p>
                <w:p w:rsidR="001D0F5B" w:rsidRPr="0097066B" w:rsidRDefault="001D0F5B" w:rsidP="001D0F5B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1D0F5B" w:rsidRPr="0097066B" w:rsidRDefault="001D0F5B" w:rsidP="001D0F5B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آشنایی فراگیران با سندروم آنتی فسفولیپد، آرتریت روماتوئید.</w:t>
                  </w:r>
                </w:p>
                <w:p w:rsidR="001D0F5B" w:rsidRPr="0097066B" w:rsidRDefault="001D0F5B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D0F5B" w:rsidRPr="0001450F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:rsidR="001D0F5B" w:rsidRPr="00B52CFC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>۱- علائم سندروم فسفولیپد را نام ببرند.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آنتی بادی های سندروم فسفولیپد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3- کرای</w:t>
                  </w:r>
                  <w:r w:rsidR="002C60DD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ریا</w:t>
                  </w:r>
                  <w:r w:rsidR="002C60DD">
                    <w:rPr>
                      <w:rFonts w:cs="B Nazanin" w:hint="cs"/>
                      <w:rtl/>
                      <w:lang w:bidi="fa-IR"/>
                    </w:rPr>
                    <w:t xml:space="preserve">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سندروم آنتی فسفولیپد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درمان آنتی فسفولیپد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بیماری آرتریت روماتوئید و پاتوژنزآن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آنتی بادی ها و عوامل خطر آرتریت روماتوئید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علائم بالینی، یافته های آزمایشگاهی و کرا</w:t>
                  </w:r>
                  <w:r w:rsidR="00C2435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تریای آرتریت روماتوئید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آرتریت روماتوئید و آرتری</w:t>
                  </w:r>
                  <w:r w:rsidR="00175F6B">
                    <w:rPr>
                      <w:rFonts w:cs="B Nazanin" w:hint="cs"/>
                      <w:rtl/>
                      <w:lang w:bidi="fa-IR"/>
                    </w:rPr>
                    <w:t xml:space="preserve">ت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روماتوئید را در حاملگی توضیح دهند.</w:t>
                  </w:r>
                </w:p>
                <w:p w:rsidR="005D5EED" w:rsidRDefault="005D5EED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5D5EED" w:rsidRDefault="005D5EED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5D5EED" w:rsidRDefault="005D5EED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5D5EED" w:rsidRPr="0097066B" w:rsidRDefault="005D5EED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1D0F5B" w:rsidRPr="0097066B" w:rsidRDefault="001D0F5B" w:rsidP="001D0F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آشنایی فراگیران با تب حاد روماتیسمی، آرتریت عفونی و عفونت های مفصلی، بیماری های دژ</w:t>
                  </w:r>
                  <w:r w:rsidR="00197D48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راتیو کلاژ</w:t>
                  </w:r>
                  <w:r w:rsidR="00197D48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وز و بیماری های متابولیک مفصلی.</w:t>
                  </w:r>
                </w:p>
                <w:p w:rsidR="001D0F5B" w:rsidRPr="0097066B" w:rsidRDefault="001D0F5B" w:rsidP="001D0F5B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D0F5B" w:rsidRPr="00C67E35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:rsidR="001D0F5B" w:rsidRPr="003201AC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 های تب حاد روماتیسمی, علل، آنتی بادی، علائم سندروم آنتی فسفو لیپد را توضیح دهند.</w:t>
                  </w:r>
                </w:p>
                <w:p w:rsidR="001D0F5B" w:rsidRDefault="001D0F5B" w:rsidP="001D0F5B">
                  <w:pPr>
                    <w:rPr>
                      <w:rFonts w:eastAsia="Calibri"/>
                      <w:rtl/>
                      <w:lang w:bidi="fa-IR"/>
                    </w:rPr>
                  </w:pPr>
                  <w:r>
                    <w:rPr>
                      <w:rFonts w:eastAsia="Calibri" w:hint="cs"/>
                      <w:rtl/>
                      <w:lang w:bidi="fa-IR"/>
                    </w:rPr>
                    <w:t>2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معیارهای جونز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4A616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3-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درمان و پروفیلاکسی تب حاد روماتیسمی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علل آرتریت عفونی، پاتوژن</w:t>
                  </w:r>
                  <w:r w:rsidR="00E349E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ز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آرتریت عفون</w:t>
                  </w:r>
                  <w:r w:rsidR="00E349E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علائم و درمان آرتریت عفونی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5- آرتریت گنکوکی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6- بیماری های دژ</w:t>
                  </w:r>
                  <w:r w:rsidR="0084246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را</w:t>
                  </w:r>
                  <w:r w:rsidR="0084246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ت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یو</w:t>
                  </w:r>
                  <w:r w:rsidR="00504E0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مفصلی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7- </w:t>
                  </w:r>
                  <w:r w:rsidR="00B72BE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ریسک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فاکتورها، پاتوژنز، پاتولوژی و علائم و درمان استئو آرتریت را توضیح دهند.</w:t>
                  </w:r>
                </w:p>
                <w:p w:rsidR="001D0F5B" w:rsidRDefault="001D0F5B" w:rsidP="001D0F5B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8- بیماری های دژ</w:t>
                  </w:r>
                  <w:r w:rsidR="00CF44B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رانیوکلاژ</w:t>
                  </w:r>
                  <w:r w:rsidR="00CF44B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نوز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توضیح دهند. </w:t>
                  </w:r>
                </w:p>
                <w:p w:rsidR="00F55C69" w:rsidRDefault="001D0F5B" w:rsidP="001D0F5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9- بیماری های متابولیک مفصلی را توضیح دهند.</w:t>
                  </w:r>
                </w:p>
                <w:p w:rsidR="00F55C69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F55C69" w:rsidRPr="008C18E0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22098C" w:rsidRDefault="0022098C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:rsidR="00E60448" w:rsidRDefault="00E6044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منابع:</w:t>
                  </w:r>
                </w:p>
                <w:p w:rsidR="00E60448" w:rsidRPr="00AD169F" w:rsidRDefault="00AD169F" w:rsidP="00AD169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1- طب سیسیل</w:t>
                  </w:r>
                </w:p>
                <w:p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lastRenderedPageBreak/>
                    <w:t>2- طب هارسیون</w:t>
                  </w:r>
                </w:p>
                <w:p w:rsidR="00AD169F" w:rsidRDefault="00AD169F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 xml:space="preserve">3- 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معاینات بال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ینی و فیزیکی</w:t>
                  </w:r>
                </w:p>
                <w:p w:rsidR="00AD169F" w:rsidRDefault="00AD169F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 xml:space="preserve">4- 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فیزیولوژی گا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ت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ون</w:t>
                  </w:r>
                </w:p>
                <w:p w:rsidR="00AD169F" w:rsidRDefault="002340BA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5- بارداری و زایمان ویلیامز</w:t>
                  </w:r>
                </w:p>
                <w:p w:rsidR="00AD169F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:rsidR="00E60448" w:rsidRPr="0097066B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روش تدریس:</w:t>
                  </w:r>
                </w:p>
                <w:p w:rsidR="00E60448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سخنرانی، پرسش و پاسخ</w:t>
                  </w:r>
                </w:p>
                <w:p w:rsidR="00E60448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وسایل آموزشی :</w:t>
                  </w:r>
                </w:p>
                <w:p w:rsidR="00AD169F" w:rsidRDefault="00AD169F" w:rsidP="008F2A95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AD169F">
                    <w:rPr>
                      <w:rFonts w:ascii="Arial" w:hAnsi="Arial" w:cs="B Nazanin" w:hint="cs"/>
                      <w:rtl/>
                      <w:lang w:bidi="fa-IR"/>
                    </w:rPr>
                    <w:t>شکل ها و دیاگرام های کتاب</w:t>
                  </w:r>
                  <w:r w:rsidRPr="0087714D">
                    <w:rPr>
                      <w:rFonts w:cs="B Nazanin" w:hint="cs"/>
                      <w:rtl/>
                    </w:rPr>
                    <w:t xml:space="preserve">، </w:t>
                  </w:r>
                  <w:r w:rsidRPr="0087714D">
                    <w:rPr>
                      <w:rFonts w:cs="B Nazanin"/>
                    </w:rPr>
                    <w:t>Power point</w:t>
                  </w:r>
                </w:p>
                <w:p w:rsidR="008F2A95" w:rsidRPr="00AD169F" w:rsidRDefault="008F2A95" w:rsidP="008F2A95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83"/>
                    <w:gridCol w:w="1549"/>
                    <w:gridCol w:w="1728"/>
                    <w:gridCol w:w="1984"/>
                    <w:gridCol w:w="936"/>
                  </w:tblGrid>
                  <w:tr w:rsidR="005703A6" w:rsidRPr="0097066B" w:rsidTr="0057046C">
                    <w:trPr>
                      <w:trHeight w:val="307"/>
                    </w:trPr>
                    <w:tc>
                      <w:tcPr>
                        <w:tcW w:w="1883" w:type="dxa"/>
                        <w:shd w:val="clear" w:color="auto" w:fill="E6E6E6"/>
                      </w:tcPr>
                      <w:p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49" w:type="dxa"/>
                        <w:shd w:val="clear" w:color="auto" w:fill="E6E6E6"/>
                      </w:tcPr>
                      <w:p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728" w:type="dxa"/>
                        <w:shd w:val="clear" w:color="auto" w:fill="E6E6E6"/>
                      </w:tcPr>
                      <w:p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:rsidTr="0057046C">
                    <w:trPr>
                      <w:trHeight w:val="307"/>
                    </w:trPr>
                    <w:tc>
                      <w:tcPr>
                        <w:tcW w:w="1883" w:type="dxa"/>
                      </w:tcPr>
                      <w:p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49" w:type="dxa"/>
                      </w:tcPr>
                      <w:p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28" w:type="dxa"/>
                      </w:tcPr>
                      <w:p w:rsidR="00E60448" w:rsidRPr="00AD169F" w:rsidRDefault="009C6BBC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40%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E60448" w:rsidRPr="0097066B" w:rsidRDefault="00702704" w:rsidP="00702704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17/08/1404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60448" w:rsidRPr="0097066B" w:rsidRDefault="0057046C" w:rsidP="0057046C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5703A6" w:rsidRPr="0097066B" w:rsidTr="0057046C">
                    <w:trPr>
                      <w:trHeight w:val="307"/>
                    </w:trPr>
                    <w:tc>
                      <w:tcPr>
                        <w:tcW w:w="1883" w:type="dxa"/>
                      </w:tcPr>
                      <w:p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49" w:type="dxa"/>
                      </w:tcPr>
                      <w:p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28" w:type="dxa"/>
                      </w:tcPr>
                      <w:p w:rsidR="00E60448" w:rsidRPr="00AD169F" w:rsidRDefault="009C6BBC" w:rsidP="0087714D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E60448" w:rsidRPr="0097066B" w:rsidRDefault="00702704" w:rsidP="00702704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تاریخ پیشنهادی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60448" w:rsidRPr="0097066B" w:rsidRDefault="008F2A95" w:rsidP="008F2A95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</w:tbl>
                <w:p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:rsidR="00E60448" w:rsidRDefault="00E60448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1- شرکت در بحث های پرسش و پاسخ</w:t>
                  </w:r>
                </w:p>
                <w:p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2- مطالعه منابع معرفی شده</w:t>
                  </w:r>
                </w:p>
                <w:p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3- حضور در جلسات رفع اشکال و مشاوره</w:t>
                  </w:r>
                </w:p>
                <w:p w:rsidR="0087714D" w:rsidRPr="0097066B" w:rsidRDefault="0087714D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:rsidR="00E60448" w:rsidRPr="0097066B" w:rsidRDefault="00E60448" w:rsidP="002E539D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C3056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>سعیده بخشی</w:t>
            </w:r>
            <w:r w:rsidR="002C3056">
              <w:rPr>
                <w:rFonts w:cs="B Nazanin" w:hint="cs"/>
                <w:b/>
                <w:bCs/>
                <w:rtl/>
                <w:lang w:bidi="fa-IR"/>
              </w:rPr>
              <w:t xml:space="preserve"> متخصص بیماری های داخلی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2E539D">
              <w:rPr>
                <w:rFonts w:cs="B Nazanin" w:hint="cs"/>
                <w:b/>
                <w:bCs/>
                <w:rtl/>
                <w:lang w:bidi="fa-IR"/>
              </w:rPr>
              <w:t xml:space="preserve">    نام و امضای مدیر گروه:دکتر فروزان شریفی پور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:rsidR="001E7ABF" w:rsidRPr="00AD169F" w:rsidRDefault="00E60448" w:rsidP="002E539D">
            <w:pPr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تحویل:       </w:t>
            </w:r>
            <w:r w:rsidR="002E539D">
              <w:rPr>
                <w:rFonts w:cs="B Nazanin" w:hint="cs"/>
                <w:b/>
                <w:bCs/>
                <w:rtl/>
                <w:lang w:bidi="fa-IR"/>
              </w:rPr>
              <w:t>11/6/1404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2E539D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تاریخ ارسال:    </w:t>
            </w:r>
            <w:r w:rsidR="002E539D">
              <w:rPr>
                <w:rFonts w:cs="B Nazanin" w:hint="cs"/>
                <w:b/>
                <w:bCs/>
                <w:rtl/>
                <w:lang w:bidi="fa-IR"/>
              </w:rPr>
              <w:t xml:space="preserve">12/6/1404             </w:t>
            </w:r>
            <w:bookmarkStart w:id="0" w:name="_GoBack"/>
            <w:bookmarkEnd w:id="0"/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تاریخ ارسال :</w:t>
            </w:r>
          </w:p>
        </w:tc>
      </w:tr>
    </w:tbl>
    <w:p w:rsidR="00F85585" w:rsidRPr="0097066B" w:rsidRDefault="00F85585" w:rsidP="00B76634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lastRenderedPageBreak/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70E1A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(1)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:rsidR="00215768" w:rsidRPr="00215768" w:rsidRDefault="00F85585" w:rsidP="00C52D38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 :</w:t>
      </w:r>
      <w:r w:rsidR="00B76634">
        <w:rPr>
          <w:rFonts w:cs="B Nazanin" w:hint="cs"/>
          <w:b/>
          <w:bCs/>
          <w:rtl/>
        </w:rPr>
        <w:t xml:space="preserve"> چهارشنبه ساعت</w:t>
      </w:r>
      <w:r w:rsidR="0005478B">
        <w:rPr>
          <w:rFonts w:cs="B Nazanin" w:hint="cs"/>
          <w:b/>
          <w:bCs/>
          <w:rtl/>
        </w:rPr>
        <w:t xml:space="preserve"> 10</w:t>
      </w:r>
      <w:r w:rsidR="00B76634">
        <w:rPr>
          <w:rFonts w:cs="B Nazanin" w:hint="cs"/>
          <w:b/>
          <w:bCs/>
          <w:rtl/>
        </w:rPr>
        <w:t>-8</w:t>
      </w:r>
    </w:p>
    <w:tbl>
      <w:tblPr>
        <w:bidiVisual/>
        <w:tblW w:w="11199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5"/>
        <w:gridCol w:w="7797"/>
        <w:gridCol w:w="1418"/>
      </w:tblGrid>
      <w:tr w:rsidR="00465A85" w:rsidRPr="0097066B" w:rsidTr="00631C13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465A85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4F02B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465A85" w:rsidP="004B3784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فراگ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آناتوم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و ف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ز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ولوژ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کل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ه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="004B3784"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="004B3784"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روش تشخ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4B3784"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ص</w:t>
            </w:r>
            <w:r w:rsidR="004B3784"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4B3784"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مار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4B3784"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ها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4B3784"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دستگاه ادرار</w:t>
            </w:r>
            <w:r w:rsidR="004B3784"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05/7/1404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فراگ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عفونت ها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ادرار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سندروم نفروت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12/7/1404</w:t>
            </w:r>
          </w:p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اختلالات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آب و الکترولیت 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اختلالات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اسبد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باز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گلومرولوپاتی ها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19/7/1404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آناتومی،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فیزیوپاتولوژی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دستگاه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تنفسی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غیر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با     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انسدادی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26/7/1404</w:t>
            </w:r>
          </w:p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عفونی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برونشکتازی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F1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03/8/1404</w:t>
            </w:r>
          </w:p>
          <w:p w:rsidR="00465A85" w:rsidRPr="0097066B" w:rsidRDefault="00465A85" w:rsidP="004F02B3">
            <w:pPr>
              <w:jc w:val="center"/>
              <w:rPr>
                <w:rFonts w:cs="B Nazani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آمبولی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اورژانس 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تنفسی،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حاد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مزمن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/>
                <w:sz w:val="22"/>
                <w:szCs w:val="22"/>
                <w:lang w:bidi="fa-IR"/>
              </w:rPr>
              <w:t>ARDS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پلور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F1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10/8/1404</w:t>
            </w:r>
          </w:p>
          <w:p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فیزیوپاتولوژی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سیستم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گردش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تظاهرات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معاینه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عروق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تغییرات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حاملگی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8301F1">
        <w:trPr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465A85">
            <w:pPr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17/8/1404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631C13" w:rsidP="00465A85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میان ترم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023983" w:rsidRDefault="00465A85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465A85" w:rsidRPr="0097066B" w:rsidTr="00631C13">
        <w:trPr>
          <w:trHeight w:val="9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F1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24/8/1404</w:t>
            </w:r>
          </w:p>
          <w:p w:rsidR="00465A85" w:rsidRPr="0097066B" w:rsidRDefault="00465A85" w:rsidP="004F02B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تشخیص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اصول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الکتروفیزیولوژی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نرمال،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آریتمی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بلوک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F1" w:rsidRPr="0097066B" w:rsidRDefault="00702704" w:rsidP="0070270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01/9/1404</w:t>
            </w:r>
          </w:p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دریچه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(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تنگی،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نارسایی،پرولاپس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)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آندوکاردیت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08/9/1404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Pr="00631C13" w:rsidRDefault="00C52D38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عروق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کرونر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(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ایسکمی،آنژین صدری، آنفارکتوس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C75881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C75881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631C13" w:rsidRDefault="00C75881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افزایش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فشار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ریوی و  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عضله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شوک،مصرف آنتی کواگولانها 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بارداری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  حاملگی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پرخطر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Default="00C75881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C75881" w:rsidRPr="0097066B" w:rsidTr="00631C13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C75881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631C13" w:rsidRDefault="00C75881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بلع،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دیسفاژی،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ازوفاژیت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تهوع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استفراغ و 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زخم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پپتیک،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خونریزی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گوارشی،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سوهاضمه،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سرطان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Default="00C75881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C75881" w:rsidRPr="0097066B" w:rsidTr="00631C13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C75881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Pr="00631C13" w:rsidRDefault="00C75881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اعمال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باریک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بزرگ،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اسهال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انواع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علل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اسهال،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التهابی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انواع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81" w:rsidRDefault="00C75881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A4FB3" w:rsidRPr="0097066B" w:rsidTr="00631C1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4A4FB3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6/9/1404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631C13" w:rsidRDefault="004A4FB3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سندرم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تحریک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پذیر،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کبد،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کیسه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صفرا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پانکراس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Default="004A4FB3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A4FB3" w:rsidRPr="0097066B" w:rsidTr="00631C13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4A4FB3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13/10/1404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631C13" w:rsidRDefault="004A4FB3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Default="004A4FB3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A4FB3" w:rsidRPr="0097066B" w:rsidTr="00631C13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4A4FB3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20/10/1404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631C13" w:rsidRDefault="004A4FB3" w:rsidP="00770E1A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Default="004A4FB3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A4FB3" w:rsidRPr="0097066B" w:rsidTr="00631C13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Default="004A4FB3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97066B" w:rsidRDefault="00702704" w:rsidP="007027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27/10/1404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631C13" w:rsidRDefault="004A4FB3" w:rsidP="00770E1A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تب حاد روماتیسمی، آرتریت عفونی و عفونت های مفصلی، بیماری های دژ</w:t>
            </w:r>
            <w:r w:rsidR="003D2951"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راتیو کلاژ</w:t>
            </w:r>
            <w:r w:rsidR="003D2951"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وز و بیماری های متابولیک مفصلی.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3" w:rsidRPr="00023983" w:rsidRDefault="004A4FB3" w:rsidP="00215768">
            <w:pPr>
              <w:jc w:val="center"/>
              <w:rPr>
                <w:rFonts w:cs="B Nazanin"/>
                <w:rtl/>
              </w:rPr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</w:tbl>
    <w:tbl>
      <w:tblPr>
        <w:tblpPr w:leftFromText="180" w:rightFromText="180" w:vertAnchor="page" w:horzAnchor="margin" w:tblpY="7132"/>
        <w:bidiVisual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809"/>
        <w:gridCol w:w="845"/>
        <w:gridCol w:w="1080"/>
        <w:gridCol w:w="914"/>
        <w:gridCol w:w="1081"/>
        <w:gridCol w:w="1081"/>
        <w:gridCol w:w="937"/>
      </w:tblGrid>
      <w:tr w:rsidR="00FD5E1B" w:rsidRPr="00117B40" w:rsidTr="004F3E71">
        <w:trPr>
          <w:trHeight w:val="1134"/>
        </w:trPr>
        <w:tc>
          <w:tcPr>
            <w:tcW w:w="9357" w:type="dxa"/>
            <w:gridSpan w:val="8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جدول بلوپرینت آزمون:  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فیزیوپاتولوژی بیماریهای داخلی1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نیمسال تحصیلی 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اول 1405-1404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             دانشکده: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پرستاری 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...................................           گروه آموزشی:  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........................................</w:t>
            </w:r>
          </w:p>
        </w:tc>
      </w:tr>
      <w:tr w:rsidR="00FD5E1B" w:rsidRPr="00117B40" w:rsidTr="00FD5E1B">
        <w:trPr>
          <w:trHeight w:val="519"/>
        </w:trPr>
        <w:tc>
          <w:tcPr>
            <w:tcW w:w="498" w:type="dxa"/>
            <w:vMerge w:val="restart"/>
            <w:shd w:val="clear" w:color="auto" w:fill="auto"/>
            <w:textDirection w:val="btLr"/>
          </w:tcPr>
          <w:p w:rsidR="00FD5E1B" w:rsidRPr="00117B40" w:rsidRDefault="00FD5E1B" w:rsidP="004F3E71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809" w:type="dxa"/>
            <w:vMerge w:val="restart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FD5E1B" w:rsidRPr="00117B40" w:rsidTr="00FD5E1B">
        <w:trPr>
          <w:trHeight w:val="836"/>
        </w:trPr>
        <w:tc>
          <w:tcPr>
            <w:tcW w:w="498" w:type="dxa"/>
            <w:vMerge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vMerge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FD5E1B" w:rsidRPr="00117B40" w:rsidRDefault="00FD5E1B" w:rsidP="004F3E7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فراگ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آناتوم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و ف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ز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ولوژ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کل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ه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روش تشخ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ص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مار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ها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دستگاه ادرار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فراگ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با عفونت ها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ادرار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سندروم نفروت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 w:hint="eastAsia"/>
                <w:sz w:val="22"/>
                <w:szCs w:val="22"/>
                <w:rtl/>
                <w:lang w:bidi="fa-IR"/>
              </w:rPr>
              <w:t>ک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97066B" w:rsidRDefault="008C281E" w:rsidP="008C281E">
            <w:pPr>
              <w:jc w:val="both"/>
              <w:rPr>
                <w:rFonts w:cs="B Nazanin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اختلالات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آب و الکترولیت 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اختلالات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اسبد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باز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گلومرولوپاتی ها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3 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rPr>
          <w:trHeight w:val="276"/>
        </w:trPr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آناتومی،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فیزیوپاتولوژی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دستگاه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تنفسی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غیر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با     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انسدادی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عفونی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برونشکتازی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آمبولی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اورژانس 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تنفسی،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حاد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مزمن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/>
                <w:sz w:val="22"/>
                <w:szCs w:val="22"/>
                <w:lang w:bidi="fa-IR"/>
              </w:rPr>
              <w:t>ARDS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پلور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فیزیوپاتولوژی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سیستم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گردش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تظاهرات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معاینه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عروق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تغییرات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حاملگی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تشخیص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اصول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الکتروفیزیولوژی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نرمال،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آریتمی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بلوک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دریچه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(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تنگی،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نارسایی،پرولاپس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)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lastRenderedPageBreak/>
              <w:t>آندوکاردیت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عروق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کرونر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(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ایسکمی،آنژین صدری، آنفارکتوس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97066B" w:rsidRDefault="008C281E" w:rsidP="008C281E">
            <w:pPr>
              <w:jc w:val="both"/>
              <w:rPr>
                <w:rFonts w:cs="B Nazanin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افزایش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فشار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ریوی و  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نارسایی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عضله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قلب،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شوک،مصرف آنتی کواگولانها در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بارداری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  حاملگی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پرخطر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بلع،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دیسفاژی،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ازوفاژیت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تهوع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استفراغ و 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زخم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پپتیک،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خونریزی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گوارشی،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سوهاضمه،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سرطان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ها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tabs>
                <w:tab w:val="left" w:pos="205"/>
                <w:tab w:val="center" w:pos="360"/>
              </w:tabs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631C13" w:rsidRDefault="008C281E" w:rsidP="008C281E">
            <w:pPr>
              <w:jc w:val="both"/>
              <w:rPr>
                <w:rFonts w:cs="B Nazanin"/>
                <w:sz w:val="22"/>
                <w:szCs w:val="22"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اعمال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باریک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بزرگ،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اسهال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انواع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علل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اسهال،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بیماری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التهابی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انواع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آن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فراگیران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سندرم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روده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تحریک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پذیر،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کبد،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کیسه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صفرا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631C13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پانکراس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C281E" w:rsidRPr="00117B40" w:rsidTr="00FD5E1B">
        <w:tc>
          <w:tcPr>
            <w:tcW w:w="498" w:type="dxa"/>
            <w:shd w:val="clear" w:color="auto" w:fill="auto"/>
          </w:tcPr>
          <w:p w:rsidR="008C281E" w:rsidRPr="00117B40" w:rsidRDefault="008C281E" w:rsidP="008C281E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:rsidR="008C281E" w:rsidRDefault="008C281E" w:rsidP="008C281E">
            <w:pPr>
              <w:jc w:val="center"/>
              <w:rPr>
                <w:rFonts w:cs="B Nazanin"/>
                <w:rtl/>
                <w:lang w:bidi="fa-IR"/>
              </w:rPr>
            </w:pP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آشنایی فراگیران با تب حاد روماتیسمی، آرتریت عفونی و عفونت های مفصلی، بیماری های دژ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راتیو کلاژ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631C13">
              <w:rPr>
                <w:rFonts w:cs="B Nazanin" w:hint="cs"/>
                <w:sz w:val="22"/>
                <w:szCs w:val="22"/>
                <w:rtl/>
                <w:lang w:bidi="fa-IR"/>
              </w:rPr>
              <w:t>وز و بیماری های متابولیک مفصلی.</w:t>
            </w:r>
          </w:p>
        </w:tc>
        <w:tc>
          <w:tcPr>
            <w:tcW w:w="0" w:type="auto"/>
            <w:shd w:val="clear" w:color="auto" w:fill="auto"/>
          </w:tcPr>
          <w:p w:rsidR="008C281E" w:rsidRDefault="008C281E" w:rsidP="008C281E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C281E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:rsidR="008C281E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8C281E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:rsidR="008C281E" w:rsidRPr="00117B40" w:rsidRDefault="008C281E" w:rsidP="008C281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D5E1B" w:rsidRDefault="00FD5E1B" w:rsidP="00FD5E1B">
      <w:pPr>
        <w:jc w:val="lowKashida"/>
        <w:rPr>
          <w:rFonts w:cs="B Nazanin"/>
          <w:sz w:val="16"/>
          <w:szCs w:val="16"/>
          <w:lang w:bidi="fa-IR"/>
        </w:rPr>
      </w:pPr>
    </w:p>
    <w:p w:rsidR="00FD5E1B" w:rsidRDefault="00FD5E1B" w:rsidP="00FD5E1B">
      <w:pPr>
        <w:jc w:val="lowKashida"/>
        <w:rPr>
          <w:rFonts w:cs="B Nazanin"/>
          <w:sz w:val="16"/>
          <w:szCs w:val="16"/>
          <w:lang w:bidi="fa-IR"/>
        </w:rPr>
      </w:pPr>
    </w:p>
    <w:p w:rsidR="00FD5E1B" w:rsidRDefault="00FD5E1B" w:rsidP="00FD5E1B">
      <w:pPr>
        <w:jc w:val="lowKashida"/>
        <w:rPr>
          <w:rFonts w:cs="B Nazanin"/>
          <w:sz w:val="16"/>
          <w:szCs w:val="16"/>
          <w:lang w:bidi="fa-IR"/>
        </w:rPr>
      </w:pPr>
    </w:p>
    <w:p w:rsidR="00FD5E1B" w:rsidRPr="00502637" w:rsidRDefault="00FD5E1B" w:rsidP="00FD5E1B">
      <w:pPr>
        <w:pStyle w:val="ListParagraph"/>
        <w:ind w:left="144"/>
        <w:rPr>
          <w:rFonts w:cs="B Nazanin"/>
          <w:noProof/>
        </w:rPr>
      </w:pPr>
    </w:p>
    <w:p w:rsidR="00FD5E1B" w:rsidRDefault="00FD5E1B" w:rsidP="00FD5E1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FD5E1B" w:rsidRPr="00502637" w:rsidRDefault="00FD5E1B" w:rsidP="00FD5E1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:rsidR="00FD5E1B" w:rsidRPr="00BE35C4" w:rsidRDefault="00FD5E1B" w:rsidP="00FD5E1B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</w:t>
      </w:r>
      <w:r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نام گزوه آموزشی:  </w:t>
      </w:r>
      <w:r>
        <w:rPr>
          <w:rFonts w:cs="B Nazanin" w:hint="cs"/>
          <w:sz w:val="22"/>
          <w:szCs w:val="22"/>
          <w:rtl/>
          <w:lang w:bidi="fa-IR"/>
        </w:rPr>
        <w:t>مامایی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تعداد سوال:</w:t>
      </w:r>
      <w:r>
        <w:rPr>
          <w:rFonts w:cs="B Nazanin" w:hint="cs"/>
          <w:sz w:val="22"/>
          <w:szCs w:val="22"/>
          <w:rtl/>
          <w:lang w:bidi="fa-IR"/>
        </w:rPr>
        <w:t>20</w:t>
      </w:r>
    </w:p>
    <w:p w:rsidR="001D46E0" w:rsidRPr="0097066B" w:rsidRDefault="001D46E0" w:rsidP="00631C13">
      <w:pPr>
        <w:spacing w:line="276" w:lineRule="auto"/>
        <w:jc w:val="lowKashida"/>
        <w:rPr>
          <w:rFonts w:cs="B Nazanin"/>
          <w:lang w:bidi="fa-IR"/>
        </w:rPr>
      </w:pPr>
    </w:p>
    <w:sectPr w:rsidR="001D46E0" w:rsidRPr="0097066B" w:rsidSect="00917BB9">
      <w:footerReference w:type="default" r:id="rId9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E3" w:rsidRDefault="00205CE3" w:rsidP="005B3BCE">
      <w:r>
        <w:separator/>
      </w:r>
    </w:p>
  </w:endnote>
  <w:endnote w:type="continuationSeparator" w:id="0">
    <w:p w:rsidR="00205CE3" w:rsidRDefault="00205CE3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2CD" w:rsidRDefault="008142CD">
    <w:pPr>
      <w:pStyle w:val="Footer"/>
      <w:jc w:val="center"/>
      <w:rPr>
        <w:rtl/>
      </w:rPr>
    </w:pPr>
  </w:p>
  <w:p w:rsidR="008142CD" w:rsidRDefault="008142CD">
    <w:pPr>
      <w:pStyle w:val="Footer"/>
      <w:jc w:val="center"/>
      <w:rPr>
        <w:rtl/>
      </w:rPr>
    </w:pPr>
  </w:p>
  <w:p w:rsidR="008142CD" w:rsidRPr="0088474F" w:rsidRDefault="008142CD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2E539D">
      <w:rPr>
        <w:rFonts w:cs="B Nazanin"/>
        <w:noProof/>
        <w:rtl/>
      </w:rPr>
      <w:t>7</w:t>
    </w:r>
    <w:r w:rsidRPr="0088474F">
      <w:rPr>
        <w:rFonts w:cs="B Nazanin"/>
        <w:noProof/>
      </w:rPr>
      <w:fldChar w:fldCharType="end"/>
    </w:r>
  </w:p>
  <w:p w:rsidR="008142CD" w:rsidRDefault="00814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E3" w:rsidRDefault="00205CE3" w:rsidP="005B3BCE">
      <w:r>
        <w:separator/>
      </w:r>
    </w:p>
  </w:footnote>
  <w:footnote w:type="continuationSeparator" w:id="0">
    <w:p w:rsidR="00205CE3" w:rsidRDefault="00205CE3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C7AA7"/>
    <w:multiLevelType w:val="hybridMultilevel"/>
    <w:tmpl w:val="FCE47144"/>
    <w:lvl w:ilvl="0" w:tplc="C0761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26C6"/>
    <w:rsid w:val="00005CCA"/>
    <w:rsid w:val="000131AC"/>
    <w:rsid w:val="000168FB"/>
    <w:rsid w:val="000238D0"/>
    <w:rsid w:val="0004301E"/>
    <w:rsid w:val="000458BD"/>
    <w:rsid w:val="000518E2"/>
    <w:rsid w:val="0005478B"/>
    <w:rsid w:val="00056176"/>
    <w:rsid w:val="00056ADA"/>
    <w:rsid w:val="00065228"/>
    <w:rsid w:val="00086C96"/>
    <w:rsid w:val="00094377"/>
    <w:rsid w:val="000A0A64"/>
    <w:rsid w:val="000A1AB9"/>
    <w:rsid w:val="000B0FD6"/>
    <w:rsid w:val="000B44A5"/>
    <w:rsid w:val="000B7374"/>
    <w:rsid w:val="000E2BA1"/>
    <w:rsid w:val="000E4713"/>
    <w:rsid w:val="001136B3"/>
    <w:rsid w:val="001138AC"/>
    <w:rsid w:val="00120AB9"/>
    <w:rsid w:val="00130265"/>
    <w:rsid w:val="00132A5D"/>
    <w:rsid w:val="00150D89"/>
    <w:rsid w:val="001654C3"/>
    <w:rsid w:val="0017199F"/>
    <w:rsid w:val="001755F0"/>
    <w:rsid w:val="00175F6B"/>
    <w:rsid w:val="0018414D"/>
    <w:rsid w:val="001857DE"/>
    <w:rsid w:val="00191A43"/>
    <w:rsid w:val="00196334"/>
    <w:rsid w:val="00197D48"/>
    <w:rsid w:val="001C0C74"/>
    <w:rsid w:val="001D0F5B"/>
    <w:rsid w:val="001D18D6"/>
    <w:rsid w:val="001D37C8"/>
    <w:rsid w:val="001D46E0"/>
    <w:rsid w:val="001D5594"/>
    <w:rsid w:val="001D7A34"/>
    <w:rsid w:val="001E7ABF"/>
    <w:rsid w:val="001E7EA6"/>
    <w:rsid w:val="00205CE3"/>
    <w:rsid w:val="0021039B"/>
    <w:rsid w:val="00214221"/>
    <w:rsid w:val="00215768"/>
    <w:rsid w:val="00216065"/>
    <w:rsid w:val="0022098C"/>
    <w:rsid w:val="002340BA"/>
    <w:rsid w:val="00237C2D"/>
    <w:rsid w:val="0025737D"/>
    <w:rsid w:val="00257D33"/>
    <w:rsid w:val="00261BFE"/>
    <w:rsid w:val="0027795D"/>
    <w:rsid w:val="002930E7"/>
    <w:rsid w:val="00296C24"/>
    <w:rsid w:val="002B072F"/>
    <w:rsid w:val="002B086F"/>
    <w:rsid w:val="002B22BD"/>
    <w:rsid w:val="002C1DBA"/>
    <w:rsid w:val="002C3056"/>
    <w:rsid w:val="002C60DD"/>
    <w:rsid w:val="002E0020"/>
    <w:rsid w:val="002E0312"/>
    <w:rsid w:val="002E2316"/>
    <w:rsid w:val="002E539D"/>
    <w:rsid w:val="002F3BAB"/>
    <w:rsid w:val="003177ED"/>
    <w:rsid w:val="0033029A"/>
    <w:rsid w:val="003313C5"/>
    <w:rsid w:val="00333265"/>
    <w:rsid w:val="00346902"/>
    <w:rsid w:val="00355174"/>
    <w:rsid w:val="00361473"/>
    <w:rsid w:val="003672BD"/>
    <w:rsid w:val="00372495"/>
    <w:rsid w:val="00391767"/>
    <w:rsid w:val="003D2951"/>
    <w:rsid w:val="003F2368"/>
    <w:rsid w:val="003F2F1E"/>
    <w:rsid w:val="0040376B"/>
    <w:rsid w:val="0040715A"/>
    <w:rsid w:val="00412F6F"/>
    <w:rsid w:val="004137B9"/>
    <w:rsid w:val="00413D2F"/>
    <w:rsid w:val="00416B16"/>
    <w:rsid w:val="0042299B"/>
    <w:rsid w:val="00423AFF"/>
    <w:rsid w:val="00442951"/>
    <w:rsid w:val="00442FD9"/>
    <w:rsid w:val="00455E1D"/>
    <w:rsid w:val="00457B9E"/>
    <w:rsid w:val="00460F35"/>
    <w:rsid w:val="00462218"/>
    <w:rsid w:val="0046445A"/>
    <w:rsid w:val="00465A85"/>
    <w:rsid w:val="00466E05"/>
    <w:rsid w:val="004731DB"/>
    <w:rsid w:val="00477BA4"/>
    <w:rsid w:val="00486AC9"/>
    <w:rsid w:val="00497CF2"/>
    <w:rsid w:val="004A2DDB"/>
    <w:rsid w:val="004A4FB3"/>
    <w:rsid w:val="004A5A0D"/>
    <w:rsid w:val="004B1C43"/>
    <w:rsid w:val="004B3784"/>
    <w:rsid w:val="004B3926"/>
    <w:rsid w:val="004C7CD9"/>
    <w:rsid w:val="004F02B3"/>
    <w:rsid w:val="004F0D38"/>
    <w:rsid w:val="004F2E01"/>
    <w:rsid w:val="005032BB"/>
    <w:rsid w:val="00504E0F"/>
    <w:rsid w:val="00510157"/>
    <w:rsid w:val="0051338F"/>
    <w:rsid w:val="00522FCC"/>
    <w:rsid w:val="00535A8C"/>
    <w:rsid w:val="00537B85"/>
    <w:rsid w:val="00541694"/>
    <w:rsid w:val="00542977"/>
    <w:rsid w:val="00546727"/>
    <w:rsid w:val="00557D01"/>
    <w:rsid w:val="00566543"/>
    <w:rsid w:val="005703A6"/>
    <w:rsid w:val="0057046C"/>
    <w:rsid w:val="00570A72"/>
    <w:rsid w:val="00595BC2"/>
    <w:rsid w:val="00596181"/>
    <w:rsid w:val="005A5040"/>
    <w:rsid w:val="005A66F6"/>
    <w:rsid w:val="005A6E1C"/>
    <w:rsid w:val="005B3BCE"/>
    <w:rsid w:val="005D5EED"/>
    <w:rsid w:val="005E0321"/>
    <w:rsid w:val="005E52F0"/>
    <w:rsid w:val="005F193B"/>
    <w:rsid w:val="005F41D3"/>
    <w:rsid w:val="00605A91"/>
    <w:rsid w:val="006124FB"/>
    <w:rsid w:val="00614D70"/>
    <w:rsid w:val="0063167F"/>
    <w:rsid w:val="00631C13"/>
    <w:rsid w:val="006425AA"/>
    <w:rsid w:val="00645232"/>
    <w:rsid w:val="0066014B"/>
    <w:rsid w:val="00666013"/>
    <w:rsid w:val="006678EF"/>
    <w:rsid w:val="00674F3D"/>
    <w:rsid w:val="006857BB"/>
    <w:rsid w:val="006921FD"/>
    <w:rsid w:val="00692E27"/>
    <w:rsid w:val="006A115B"/>
    <w:rsid w:val="006A4911"/>
    <w:rsid w:val="006A62A3"/>
    <w:rsid w:val="006A679B"/>
    <w:rsid w:val="006B1081"/>
    <w:rsid w:val="006D63F4"/>
    <w:rsid w:val="006E1F29"/>
    <w:rsid w:val="006F33BF"/>
    <w:rsid w:val="006F75F2"/>
    <w:rsid w:val="00702704"/>
    <w:rsid w:val="00705F11"/>
    <w:rsid w:val="007237EC"/>
    <w:rsid w:val="00726C73"/>
    <w:rsid w:val="00731B31"/>
    <w:rsid w:val="00734561"/>
    <w:rsid w:val="00736FA7"/>
    <w:rsid w:val="00741E4B"/>
    <w:rsid w:val="00744FA3"/>
    <w:rsid w:val="00770BED"/>
    <w:rsid w:val="00770E1A"/>
    <w:rsid w:val="00772333"/>
    <w:rsid w:val="00773496"/>
    <w:rsid w:val="007B2582"/>
    <w:rsid w:val="007D69A1"/>
    <w:rsid w:val="007D7F96"/>
    <w:rsid w:val="007E2F15"/>
    <w:rsid w:val="007E3B6F"/>
    <w:rsid w:val="007F04B1"/>
    <w:rsid w:val="007F1B86"/>
    <w:rsid w:val="00806D8B"/>
    <w:rsid w:val="00813F10"/>
    <w:rsid w:val="008142CD"/>
    <w:rsid w:val="00816158"/>
    <w:rsid w:val="00816842"/>
    <w:rsid w:val="008301F1"/>
    <w:rsid w:val="0083056B"/>
    <w:rsid w:val="0084246C"/>
    <w:rsid w:val="00864DE6"/>
    <w:rsid w:val="00872BD8"/>
    <w:rsid w:val="00876419"/>
    <w:rsid w:val="0087714D"/>
    <w:rsid w:val="0088474F"/>
    <w:rsid w:val="00895451"/>
    <w:rsid w:val="008A1B45"/>
    <w:rsid w:val="008A43BF"/>
    <w:rsid w:val="008A4F4C"/>
    <w:rsid w:val="008A5D59"/>
    <w:rsid w:val="008B3372"/>
    <w:rsid w:val="008C18E0"/>
    <w:rsid w:val="008C281E"/>
    <w:rsid w:val="008E0069"/>
    <w:rsid w:val="008E2D51"/>
    <w:rsid w:val="008F2A95"/>
    <w:rsid w:val="008F5B9B"/>
    <w:rsid w:val="00910A19"/>
    <w:rsid w:val="009123E5"/>
    <w:rsid w:val="00913ABF"/>
    <w:rsid w:val="00915088"/>
    <w:rsid w:val="00917BB9"/>
    <w:rsid w:val="009228E0"/>
    <w:rsid w:val="0093352E"/>
    <w:rsid w:val="0097066B"/>
    <w:rsid w:val="009805D8"/>
    <w:rsid w:val="00990C68"/>
    <w:rsid w:val="0099380B"/>
    <w:rsid w:val="0099409D"/>
    <w:rsid w:val="009A2D00"/>
    <w:rsid w:val="009C1201"/>
    <w:rsid w:val="009C6BBC"/>
    <w:rsid w:val="009C7F2D"/>
    <w:rsid w:val="009D3EE1"/>
    <w:rsid w:val="009E6C4E"/>
    <w:rsid w:val="009E7121"/>
    <w:rsid w:val="00A02253"/>
    <w:rsid w:val="00A142B9"/>
    <w:rsid w:val="00A23775"/>
    <w:rsid w:val="00A25C21"/>
    <w:rsid w:val="00A31BF2"/>
    <w:rsid w:val="00A35F23"/>
    <w:rsid w:val="00A40135"/>
    <w:rsid w:val="00A40CA5"/>
    <w:rsid w:val="00A4494A"/>
    <w:rsid w:val="00A70180"/>
    <w:rsid w:val="00A720BF"/>
    <w:rsid w:val="00A80758"/>
    <w:rsid w:val="00A86CBB"/>
    <w:rsid w:val="00AA0FD0"/>
    <w:rsid w:val="00AA2336"/>
    <w:rsid w:val="00AD169F"/>
    <w:rsid w:val="00AD30A8"/>
    <w:rsid w:val="00AE372B"/>
    <w:rsid w:val="00AF7C55"/>
    <w:rsid w:val="00B01738"/>
    <w:rsid w:val="00B12569"/>
    <w:rsid w:val="00B23168"/>
    <w:rsid w:val="00B34328"/>
    <w:rsid w:val="00B40432"/>
    <w:rsid w:val="00B45799"/>
    <w:rsid w:val="00B67CDF"/>
    <w:rsid w:val="00B72BE8"/>
    <w:rsid w:val="00B74E68"/>
    <w:rsid w:val="00B76634"/>
    <w:rsid w:val="00BA04DC"/>
    <w:rsid w:val="00BB26D6"/>
    <w:rsid w:val="00BB66E3"/>
    <w:rsid w:val="00BE1E40"/>
    <w:rsid w:val="00BE2997"/>
    <w:rsid w:val="00BF01FD"/>
    <w:rsid w:val="00C059CB"/>
    <w:rsid w:val="00C079D7"/>
    <w:rsid w:val="00C14764"/>
    <w:rsid w:val="00C15C32"/>
    <w:rsid w:val="00C21235"/>
    <w:rsid w:val="00C24352"/>
    <w:rsid w:val="00C31D2E"/>
    <w:rsid w:val="00C36825"/>
    <w:rsid w:val="00C521DD"/>
    <w:rsid w:val="00C52D38"/>
    <w:rsid w:val="00C70580"/>
    <w:rsid w:val="00C75881"/>
    <w:rsid w:val="00C777DE"/>
    <w:rsid w:val="00C813C5"/>
    <w:rsid w:val="00C87865"/>
    <w:rsid w:val="00C91166"/>
    <w:rsid w:val="00C95B45"/>
    <w:rsid w:val="00CC2211"/>
    <w:rsid w:val="00CE6D06"/>
    <w:rsid w:val="00CF44B0"/>
    <w:rsid w:val="00CF4D9A"/>
    <w:rsid w:val="00D00D23"/>
    <w:rsid w:val="00D035C8"/>
    <w:rsid w:val="00D16B58"/>
    <w:rsid w:val="00D20F79"/>
    <w:rsid w:val="00D23FBD"/>
    <w:rsid w:val="00D67293"/>
    <w:rsid w:val="00D76810"/>
    <w:rsid w:val="00D843D0"/>
    <w:rsid w:val="00DA52BC"/>
    <w:rsid w:val="00DB2AF9"/>
    <w:rsid w:val="00DC1747"/>
    <w:rsid w:val="00DC514A"/>
    <w:rsid w:val="00DC5F37"/>
    <w:rsid w:val="00DE319A"/>
    <w:rsid w:val="00E11DA4"/>
    <w:rsid w:val="00E21858"/>
    <w:rsid w:val="00E303FC"/>
    <w:rsid w:val="00E349E5"/>
    <w:rsid w:val="00E36CAE"/>
    <w:rsid w:val="00E40F59"/>
    <w:rsid w:val="00E444E2"/>
    <w:rsid w:val="00E60448"/>
    <w:rsid w:val="00E630E3"/>
    <w:rsid w:val="00E72034"/>
    <w:rsid w:val="00E72314"/>
    <w:rsid w:val="00E74569"/>
    <w:rsid w:val="00E80F4B"/>
    <w:rsid w:val="00E836CE"/>
    <w:rsid w:val="00EA45D4"/>
    <w:rsid w:val="00EC7A0C"/>
    <w:rsid w:val="00ED0F6E"/>
    <w:rsid w:val="00ED7479"/>
    <w:rsid w:val="00EE09ED"/>
    <w:rsid w:val="00EE5B29"/>
    <w:rsid w:val="00EE7AB8"/>
    <w:rsid w:val="00EF2E0C"/>
    <w:rsid w:val="00EF7774"/>
    <w:rsid w:val="00F049BC"/>
    <w:rsid w:val="00F1154D"/>
    <w:rsid w:val="00F12E6E"/>
    <w:rsid w:val="00F14822"/>
    <w:rsid w:val="00F24005"/>
    <w:rsid w:val="00F255D4"/>
    <w:rsid w:val="00F25CFF"/>
    <w:rsid w:val="00F35A67"/>
    <w:rsid w:val="00F55C69"/>
    <w:rsid w:val="00F564DB"/>
    <w:rsid w:val="00F721A7"/>
    <w:rsid w:val="00F752D0"/>
    <w:rsid w:val="00F75868"/>
    <w:rsid w:val="00F76277"/>
    <w:rsid w:val="00F85585"/>
    <w:rsid w:val="00FA4208"/>
    <w:rsid w:val="00FD1446"/>
    <w:rsid w:val="00FD48C4"/>
    <w:rsid w:val="00FD4ED8"/>
    <w:rsid w:val="00FD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3D2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5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3D2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5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D16D-3CE9-4D08-8C67-AC6F71B2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Frouzan</cp:lastModifiedBy>
  <cp:revision>3</cp:revision>
  <cp:lastPrinted>2022-10-22T05:14:00Z</cp:lastPrinted>
  <dcterms:created xsi:type="dcterms:W3CDTF">2025-09-04T20:50:00Z</dcterms:created>
  <dcterms:modified xsi:type="dcterms:W3CDTF">2025-09-05T14:46:00Z</dcterms:modified>
</cp:coreProperties>
</file>